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8D27C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 xml:space="preserve">ПАО «Россети» (далее – Стандарт, Положение о закупке), утвержденного </w:t>
      </w:r>
      <w:r w:rsidR="00816E51" w:rsidRPr="00BA430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(пп.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 xml:space="preserve">должна быть подготовлена отдельно по </w:t>
      </w:r>
      <w:r w:rsidRPr="00BA4304">
        <w:lastRenderedPageBreak/>
        <w:t>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lastRenderedPageBreak/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r w:rsidR="00144CD7" w:rsidRPr="00BA430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BA4304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BA4304">
        <w:lastRenderedPageBreak/>
        <w:t>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lastRenderedPageBreak/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lastRenderedPageBreak/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BA4304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Гарант осуществляет кредитование юридических лиц, входящих в Группу компаний Россети;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A4304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</w:t>
              </w:r>
              <w:r w:rsidRPr="00BA4304">
                <w:rPr>
                  <w:rStyle w:val="aff7"/>
                  <w:lang w:val="en-US"/>
                </w:rPr>
                <w:t>cp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256AB6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 xml:space="preserve">Рассмотрение заявок (ценовых частей). Оценка заявок. Подведение итогов </w:t>
            </w:r>
            <w:r w:rsidRPr="00BA4304">
              <w:lastRenderedPageBreak/>
              <w:t>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8" w:name="_Ref762965"/>
            <w:r w:rsidRPr="00BA4304">
              <w:t>Дата и время окончания срока, последний день срока подачи Заявок:</w:t>
            </w:r>
            <w:bookmarkEnd w:id="448"/>
          </w:p>
          <w:p w:rsidR="007E4F0F" w:rsidRPr="00BA4304" w:rsidRDefault="00C0675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17</w:t>
            </w:r>
            <w:r w:rsidR="007E4F0F" w:rsidRPr="00BA4304">
              <w:rPr>
                <w:b/>
              </w:rPr>
              <w:t xml:space="preserve"> </w:t>
            </w:r>
            <w:r w:rsidR="00E22326">
              <w:rPr>
                <w:b/>
              </w:rPr>
              <w:t>февраля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1109521"/>
            <w:r w:rsidRPr="00BA4304">
              <w:t>Рассмотрение заявок (общих частей):</w:t>
            </w:r>
            <w:bookmarkEnd w:id="449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C0675E">
              <w:rPr>
                <w:b/>
              </w:rPr>
              <w:t>20</w:t>
            </w:r>
            <w:r w:rsidR="00256AB6" w:rsidRPr="00BA4304">
              <w:rPr>
                <w:b/>
              </w:rPr>
              <w:t xml:space="preserve"> </w:t>
            </w:r>
            <w:r w:rsidR="00E22326">
              <w:rPr>
                <w:b/>
              </w:rPr>
              <w:t>февраля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483704"/>
            <w:bookmarkStart w:id="451" w:name="_Ref13560832"/>
            <w:bookmarkStart w:id="452" w:name="_Ref2007139"/>
            <w:r w:rsidRPr="00BA4304">
              <w:t>Рассмотрение заявок (ценовых частей)</w:t>
            </w:r>
            <w:bookmarkEnd w:id="450"/>
            <w:r w:rsidRPr="00BA4304">
              <w:t>:</w:t>
            </w:r>
            <w:bookmarkEnd w:id="451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C0675E">
              <w:rPr>
                <w:b/>
              </w:rPr>
              <w:t>21</w:t>
            </w:r>
            <w:r w:rsidR="00256AB6" w:rsidRPr="00BA4304">
              <w:rPr>
                <w:b/>
              </w:rPr>
              <w:t xml:space="preserve"> </w:t>
            </w:r>
            <w:r w:rsidR="00E22326">
              <w:rPr>
                <w:b/>
              </w:rPr>
              <w:t>февраля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560849"/>
            <w:r w:rsidRPr="00BA4304">
              <w:t>Дата первой процедуры переторжки:</w:t>
            </w:r>
            <w:bookmarkEnd w:id="453"/>
          </w:p>
          <w:bookmarkEnd w:id="452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840"/>
            <w:bookmarkStart w:id="455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4"/>
            <w:r w:rsidR="007E4F0F" w:rsidRPr="00BA4304">
              <w:t>:</w:t>
            </w:r>
            <w:bookmarkEnd w:id="455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C0675E">
              <w:rPr>
                <w:b/>
              </w:rPr>
              <w:t>26</w:t>
            </w:r>
            <w:r w:rsidR="00256AB6" w:rsidRPr="00BA4304">
              <w:rPr>
                <w:b/>
              </w:rPr>
              <w:t xml:space="preserve"> </w:t>
            </w:r>
            <w:r w:rsidR="00BC4747">
              <w:rPr>
                <w:b/>
              </w:rPr>
              <w:t>февраля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 xml:space="preserve">Дата и время окончания срока предоставления участникам закупки разъяснений </w:t>
            </w:r>
            <w:r w:rsidRPr="00BA4304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C0675E">
            <w:pPr>
              <w:widowControl w:val="0"/>
              <w:spacing w:after="0"/>
              <w:ind w:right="175"/>
            </w:pPr>
            <w:r w:rsidRPr="00BA4304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C0675E">
              <w:rPr>
                <w:b/>
              </w:rPr>
              <w:t>12</w:t>
            </w:r>
            <w:r w:rsidR="001C204A" w:rsidRPr="00BA4304">
              <w:rPr>
                <w:b/>
              </w:rPr>
              <w:t xml:space="preserve"> </w:t>
            </w:r>
            <w:r w:rsidR="00C0675E">
              <w:rPr>
                <w:b/>
              </w:rPr>
              <w:t>февраля</w:t>
            </w:r>
            <w:bookmarkStart w:id="457" w:name="_GoBack"/>
            <w:bookmarkEnd w:id="457"/>
            <w:r w:rsidR="001C204A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BA4304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</w:t>
            </w:r>
            <w:r w:rsidRPr="00BA4304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 xml:space="preserve">Обеспечение заявок на участие </w:t>
            </w:r>
            <w:r w:rsidRPr="00BA4304">
              <w:rPr>
                <w:sz w:val="24"/>
                <w:szCs w:val="24"/>
              </w:rPr>
              <w:lastRenderedPageBreak/>
              <w:t>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 w:rsidRPr="00BA4304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</w:t>
            </w:r>
            <w:r w:rsidRPr="00BA4304">
              <w:lastRenderedPageBreak/>
              <w:t>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1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пп.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BA4304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BA4304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7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A4304">
              <w:rPr>
                <w:bCs/>
              </w:rPr>
              <w:t xml:space="preserve">пп.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4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5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BA4304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8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BA4304">
        <w:lastRenderedPageBreak/>
        <w:t>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BA4304"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6F08D4" w:rsidRPr="00BA4304" w:rsidRDefault="006F08D4" w:rsidP="006F08D4">
      <w:pPr>
        <w:pStyle w:val="a8"/>
        <w:numPr>
          <w:ilvl w:val="0"/>
          <w:numId w:val="55"/>
        </w:numPr>
      </w:pPr>
      <w:r w:rsidRPr="00BA4304">
        <w:t xml:space="preserve">Опыт выполнения проектов (не менее 3-х завершенных проектов) по созданию и внедрению корпоративных информационных систем, интегрированных с ERP SAP. </w:t>
      </w:r>
    </w:p>
    <w:p w:rsidR="00F07C3B" w:rsidRPr="00BA4304" w:rsidRDefault="006F08D4" w:rsidP="006F08D4">
      <w:pPr>
        <w:pStyle w:val="a8"/>
        <w:numPr>
          <w:ilvl w:val="0"/>
          <w:numId w:val="55"/>
        </w:numPr>
      </w:pPr>
      <w:r w:rsidRPr="00BA4304">
        <w:t>Опыт проектирования, разработки и внедрения автоматизированной информационной системы в энергетическом комплексе с общим количеством пользователей не менее 45 тыс., функционирующей в 10-ти и более субъектах РФ.</w:t>
      </w:r>
    </w:p>
    <w:p w:rsidR="00F07C3B" w:rsidRPr="00BA4304" w:rsidRDefault="00F07C3B" w:rsidP="00F07C3B">
      <w:p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lastRenderedPageBreak/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BA4304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BA4304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A4304">
        <w:t xml:space="preserve">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</w:t>
      </w:r>
      <w:r w:rsidRPr="00BA4304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7C2" w:rsidRDefault="008D27C2">
      <w:r>
        <w:separator/>
      </w:r>
    </w:p>
    <w:p w:rsidR="008D27C2" w:rsidRDefault="008D27C2"/>
  </w:endnote>
  <w:endnote w:type="continuationSeparator" w:id="0">
    <w:p w:rsidR="008D27C2" w:rsidRDefault="008D27C2">
      <w:r>
        <w:continuationSeparator/>
      </w:r>
    </w:p>
    <w:p w:rsidR="008D27C2" w:rsidRDefault="008D27C2"/>
  </w:endnote>
  <w:endnote w:type="continuationNotice" w:id="1">
    <w:p w:rsidR="008D27C2" w:rsidRDefault="008D2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56AB6" w:rsidRPr="00256AB6" w:rsidRDefault="00256A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C0675E">
              <w:rPr>
                <w:bCs/>
                <w:noProof/>
                <w:sz w:val="16"/>
                <w:szCs w:val="16"/>
              </w:rPr>
              <w:t>36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C0675E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256AB6" w:rsidRPr="00256AB6" w:rsidRDefault="00256A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b/>
                <w:bCs/>
                <w:sz w:val="16"/>
                <w:szCs w:val="16"/>
              </w:rPr>
              <w:t>КОНКУРС  В ЭЛЕКТРОННОЙ ФОРМЕ</w:t>
            </w:r>
          </w:p>
          <w:p w:rsidR="00256AB6" w:rsidRPr="00256AB6" w:rsidRDefault="00256A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902488" w:rsidRDefault="00256A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7C2" w:rsidRDefault="008D27C2">
      <w:r>
        <w:separator/>
      </w:r>
    </w:p>
    <w:p w:rsidR="008D27C2" w:rsidRDefault="008D27C2"/>
  </w:footnote>
  <w:footnote w:type="continuationSeparator" w:id="0">
    <w:p w:rsidR="008D27C2" w:rsidRDefault="008D27C2">
      <w:r>
        <w:continuationSeparator/>
      </w:r>
    </w:p>
    <w:p w:rsidR="008D27C2" w:rsidRDefault="008D27C2"/>
  </w:footnote>
  <w:footnote w:type="continuationNotice" w:id="1">
    <w:p w:rsidR="008D27C2" w:rsidRDefault="008D27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401A97" w:rsidRDefault="00256A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AB6" w:rsidRPr="003C47E7" w:rsidRDefault="00256A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8"/>
  </w:num>
  <w:num w:numId="20">
    <w:abstractNumId w:val="41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3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7"/>
  </w:num>
  <w:num w:numId="52">
    <w:abstractNumId w:val="4"/>
  </w:num>
  <w:num w:numId="53">
    <w:abstractNumId w:val="45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04A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27C2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75E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6A14EC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1EB3D-9455-4448-A798-DD3968D9E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22224</Words>
  <Characters>126678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77</cp:revision>
  <cp:lastPrinted>2019-01-16T10:14:00Z</cp:lastPrinted>
  <dcterms:created xsi:type="dcterms:W3CDTF">2019-03-13T14:19:00Z</dcterms:created>
  <dcterms:modified xsi:type="dcterms:W3CDTF">2020-02-06T07:41:00Z</dcterms:modified>
</cp:coreProperties>
</file>